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1DD00" w14:textId="3B527747" w:rsidR="003D30FD" w:rsidRDefault="003D30FD" w:rsidP="00B31E2B">
      <w:pPr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3D30FD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Шаблон </w:t>
      </w:r>
      <w:proofErr w:type="spellStart"/>
      <w:r w:rsidRPr="003D30FD">
        <w:rPr>
          <w:rFonts w:ascii="Times New Roman" w:hAnsi="Times New Roman" w:cs="Times New Roman"/>
          <w:b/>
          <w:bCs/>
          <w:color w:val="0070C0"/>
          <w:sz w:val="28"/>
          <w:szCs w:val="28"/>
        </w:rPr>
        <w:t>промта</w:t>
      </w:r>
      <w:proofErr w:type="spellEnd"/>
      <w:r w:rsidRPr="003D30FD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для генерации конспекта урока</w:t>
      </w:r>
    </w:p>
    <w:p w14:paraId="6FCA6708" w14:textId="77777777" w:rsidR="003D30FD" w:rsidRPr="003D30FD" w:rsidRDefault="003D30FD" w:rsidP="003D30FD">
      <w:pPr>
        <w:jc w:val="center"/>
        <w:rPr>
          <w:rFonts w:ascii="Times New Roman" w:hAnsi="Times New Roman" w:cs="Times New Roman"/>
        </w:rPr>
      </w:pPr>
      <w:proofErr w:type="spellStart"/>
      <w:r w:rsidRPr="003D30FD">
        <w:rPr>
          <w:rFonts w:ascii="Times New Roman" w:hAnsi="Times New Roman" w:cs="Times New Roman"/>
        </w:rPr>
        <w:t>Промпт</w:t>
      </w:r>
      <w:proofErr w:type="spellEnd"/>
      <w:r w:rsidRPr="003D30FD">
        <w:rPr>
          <w:rFonts w:ascii="Times New Roman" w:hAnsi="Times New Roman" w:cs="Times New Roman"/>
        </w:rPr>
        <w:t xml:space="preserve"> для генерации конспекта урока</w:t>
      </w:r>
    </w:p>
    <w:p w14:paraId="42DF8D53" w14:textId="15E8975F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 xml:space="preserve">Ты - опытный методист и учитель-предметник, прекрасно разбирающийся в требованиях ФГОС и подходах </w:t>
      </w:r>
      <w:r w:rsidRPr="003D30FD">
        <w:rPr>
          <w:rFonts w:ascii="Times New Roman" w:hAnsi="Times New Roman" w:cs="Times New Roman"/>
          <w:color w:val="EE0000"/>
        </w:rPr>
        <w:t>деятельностного</w:t>
      </w:r>
      <w:r w:rsidRPr="003D30FD">
        <w:rPr>
          <w:rFonts w:ascii="Times New Roman" w:hAnsi="Times New Roman" w:cs="Times New Roman"/>
        </w:rPr>
        <w:t xml:space="preserve"> метода обучения (</w:t>
      </w:r>
      <w:r>
        <w:rPr>
          <w:rFonts w:ascii="Times New Roman" w:hAnsi="Times New Roman" w:cs="Times New Roman"/>
        </w:rPr>
        <w:t>автор методов</w:t>
      </w:r>
      <w:r w:rsidRPr="003D30FD">
        <w:rPr>
          <w:rFonts w:ascii="Times New Roman" w:hAnsi="Times New Roman" w:cs="Times New Roman"/>
        </w:rPr>
        <w:t>). Составь подробный конспект урока по предмету [указать предмет] в [указать класс] классе по теме: "[указать тему]". Тип урока: [указать тип урока, например: урок открытия новых знаний).</w:t>
      </w:r>
    </w:p>
    <w:p w14:paraId="153D86E4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Конспект должен включать:</w:t>
      </w:r>
    </w:p>
    <w:p w14:paraId="746C9538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Цель урока (чётко и по ФГОС).</w:t>
      </w:r>
    </w:p>
    <w:p w14:paraId="04A56E9F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Планируемые результаты обучения: предметные, метапредметные и личностные УУД.</w:t>
      </w:r>
    </w:p>
    <w:p w14:paraId="5991852E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Подробное описание каждого этапа урока в соответствии со структурой урока по ФГОС [указать].</w:t>
      </w:r>
    </w:p>
    <w:p w14:paraId="3EAF1120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Подробные действия учителя и обучающихся на каждом этапе.</w:t>
      </w:r>
    </w:p>
    <w:p w14:paraId="5D30C32D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Применяемые приемы и методы обучения, соответствующие возрасту и типу урока.</w:t>
      </w:r>
    </w:p>
    <w:p w14:paraId="32BC8B49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Конкретные задания и примеры формулировок.</w:t>
      </w:r>
    </w:p>
    <w:p w14:paraId="0638459E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Формы организации работы (фронтальная, парная, групповая, индивидуальная).</w:t>
      </w:r>
    </w:p>
    <w:p w14:paraId="37D36690" w14:textId="77777777" w:rsidR="003D30FD" w:rsidRP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• Инструменты самооценки, самопроверки и организации рефлексии.</w:t>
      </w:r>
    </w:p>
    <w:p w14:paraId="41EBFF32" w14:textId="44126393" w:rsidR="003D30FD" w:rsidRDefault="003D30FD" w:rsidP="003D30FD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Приемы активной деятельности.</w:t>
      </w:r>
    </w:p>
    <w:p w14:paraId="0B4692C7" w14:textId="77777777" w:rsidR="003D30FD" w:rsidRDefault="003D30FD" w:rsidP="003D30FD">
      <w:pPr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p w14:paraId="47002FF6" w14:textId="63A812F4" w:rsidR="00B31E2B" w:rsidRPr="00B31E2B" w:rsidRDefault="00B31E2B" w:rsidP="00B31E2B">
      <w:pPr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B31E2B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Шаблон </w:t>
      </w:r>
      <w:proofErr w:type="spellStart"/>
      <w:r w:rsidRPr="00B31E2B">
        <w:rPr>
          <w:rFonts w:ascii="Times New Roman" w:hAnsi="Times New Roman" w:cs="Times New Roman"/>
          <w:b/>
          <w:bCs/>
          <w:color w:val="EE0000"/>
          <w:sz w:val="28"/>
          <w:szCs w:val="28"/>
        </w:rPr>
        <w:t>промта</w:t>
      </w:r>
      <w:proofErr w:type="spellEnd"/>
      <w:r w:rsidRPr="00B31E2B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для презентации</w:t>
      </w:r>
    </w:p>
    <w:p w14:paraId="4DC1E079" w14:textId="77777777" w:rsidR="00B31E2B" w:rsidRDefault="00B31E2B" w:rsidP="00B31E2B">
      <w:pPr>
        <w:rPr>
          <w:rFonts w:ascii="Times New Roman" w:hAnsi="Times New Roman" w:cs="Times New Roman"/>
        </w:rPr>
      </w:pPr>
    </w:p>
    <w:p w14:paraId="42FEF32D" w14:textId="6D3CBA3E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Я педагог/репетитор, готовящий презентацию для урока.</w:t>
      </w:r>
    </w:p>
    <w:p w14:paraId="49C3E914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7BD17509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Основная информация:</w:t>
      </w:r>
    </w:p>
    <w:p w14:paraId="2D83D321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Предмет: [укажите предмет]</w:t>
      </w:r>
    </w:p>
    <w:p w14:paraId="35477261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Тема урока: [укажите тему]</w:t>
      </w:r>
    </w:p>
    <w:p w14:paraId="10FBC177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Продолжительность: [укажите время в минутах]</w:t>
      </w:r>
    </w:p>
    <w:p w14:paraId="2539BDFC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Формат урока: [онлайн/очный/смешанный]</w:t>
      </w:r>
    </w:p>
    <w:p w14:paraId="333A3886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Возраст/класс учеников: [укажите возраст или класс]</w:t>
      </w:r>
    </w:p>
    <w:p w14:paraId="5B974D90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Цель урока: [опишите основную цель и задачи]</w:t>
      </w:r>
    </w:p>
    <w:p w14:paraId="568761D5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Предыдущие знания учеников: [опишите, что ученики уже знают по теме]</w:t>
      </w:r>
    </w:p>
    <w:p w14:paraId="22C0FE06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Ключевые понятия для объяснения: [перечислите основные термины/концепции]</w:t>
      </w:r>
    </w:p>
    <w:p w14:paraId="60DDF742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lastRenderedPageBreak/>
        <w:t>- Количество слайдов: [укажите желаемое количество]</w:t>
      </w:r>
    </w:p>
    <w:p w14:paraId="3E6378F7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Стиль презентации: [выберите один: официальный/дружественный/игровой/научный/творческий]</w:t>
      </w:r>
    </w:p>
    <w:p w14:paraId="09247B58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Уровень сложности: [выберите один: начальный/базовый/средний/продвинутый/углубленный]</w:t>
      </w:r>
    </w:p>
    <w:p w14:paraId="579C89C0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- Необходимость подробного текста для педагога: [Да/Нет]</w:t>
      </w:r>
    </w:p>
    <w:p w14:paraId="2B5D8017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3D07B711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## Запрос:</w:t>
      </w:r>
    </w:p>
    <w:p w14:paraId="6C06D04E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Пожалуйста, создай текст для всех слайдов презентации по указанной теме.</w:t>
      </w:r>
    </w:p>
    <w:p w14:paraId="5C7224F7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2200EF79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В своем ответе сначала предоставь ТОЛЬКО ТЕКСТЫ СЛАЙДОВ с четкой нумерацией:</w:t>
      </w:r>
    </w:p>
    <w:p w14:paraId="18EFC356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Слайд 1: [текст для титульного слайда]</w:t>
      </w:r>
    </w:p>
    <w:p w14:paraId="41256D91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Слайд 2: [текст для слайда с планом урока]</w:t>
      </w:r>
    </w:p>
    <w:p w14:paraId="53E93DC6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...</w:t>
      </w:r>
    </w:p>
    <w:p w14:paraId="35F3B690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Слайд N: [текст для заключительного слайда]</w:t>
      </w:r>
    </w:p>
    <w:p w14:paraId="61AF7FC9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24C63B2E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ПОСЛЕ всех текстов слайдов предоставь отдельный раздел с:</w:t>
      </w:r>
    </w:p>
    <w:p w14:paraId="63D92289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1. Расширенным текстом для педагога (что говорить на каждом слайде, на что обратить внимание учеников, какие вопросы задать)</w:t>
      </w:r>
    </w:p>
    <w:p w14:paraId="1C0EBEE8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2. Рекомендациями по работе с учениками указанного возраста</w:t>
      </w:r>
    </w:p>
    <w:p w14:paraId="7CBE9BA6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3. Предложениями по интерактивному взаимодействию</w:t>
      </w:r>
    </w:p>
    <w:p w14:paraId="3766398C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4. Идеями для поддержания вовлеченности учеников</w:t>
      </w:r>
    </w:p>
    <w:p w14:paraId="67BA8EA4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7AFF2129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Слайды должны включать:</w:t>
      </w:r>
    </w:p>
    <w:p w14:paraId="28A81E34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1. Титульный слайд (название темы, цель урока, мотивирующее утверждение)</w:t>
      </w:r>
    </w:p>
    <w:p w14:paraId="549B718E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2. План урока</w:t>
      </w:r>
    </w:p>
    <w:p w14:paraId="6A60250F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3. Основные слайды с раскрытием темы (краткий текст, не более 30-40 слов на слайд)</w:t>
      </w:r>
    </w:p>
    <w:p w14:paraId="057A8D70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4. Слайд(ы) с практическими заданиями</w:t>
      </w:r>
    </w:p>
    <w:p w14:paraId="4990C51F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5. Заключительный слайд с обобщением материала</w:t>
      </w:r>
    </w:p>
    <w:p w14:paraId="51E72262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6. Слайд с домашним заданием (если применимо)</w:t>
      </w:r>
    </w:p>
    <w:p w14:paraId="2B1EE790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67CE6154" w14:textId="5BA6509C" w:rsid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lastRenderedPageBreak/>
        <w:t>Текст должен соответствовать указанному стилю презентации, уровню сложности и быть адаптирован для учеников указанного возраста/класса и формата обучения.</w:t>
      </w:r>
    </w:p>
    <w:p w14:paraId="7CEC10AF" w14:textId="77777777" w:rsidR="00B31E2B" w:rsidRDefault="00B31E2B" w:rsidP="00B31E2B">
      <w:pPr>
        <w:rPr>
          <w:rFonts w:ascii="Times New Roman" w:hAnsi="Times New Roman" w:cs="Times New Roman"/>
        </w:rPr>
      </w:pPr>
    </w:p>
    <w:p w14:paraId="76F8F4F7" w14:textId="7378D0B8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Мой шаблон</w:t>
      </w:r>
    </w:p>
    <w:p w14:paraId="6B7ABA26" w14:textId="26DE94AF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Я педагог, готовящий презентацию для урока биологии по теме «Ботаника – наука о растениях» для учеников 6 класса. Цель урока: сформировать понятие о ботанике как науке о растениях, познакомить учащихся с разнообразием и значением растений. Основные понятия урока: ботаника, дикорастущие, культурные растения. - Уровень сложности: базовый. Необходим подробный текст для педагога. ## Запрос:</w:t>
      </w:r>
    </w:p>
    <w:p w14:paraId="5E444761" w14:textId="77777777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Пожалуйста, создай текст для всех слайдов презентации по указанной теме.</w:t>
      </w:r>
    </w:p>
    <w:p w14:paraId="7C732C93" w14:textId="77777777" w:rsidR="00B31E2B" w:rsidRDefault="00B31E2B" w:rsidP="00B31E2B"/>
    <w:p w14:paraId="69820986" w14:textId="77777777" w:rsidR="00B31E2B" w:rsidRDefault="00B31E2B" w:rsidP="00B31E2B">
      <w:r>
        <w:t>В своем ответе сначала предоставь ТОЛЬКО ТЕКСТЫ СЛАЙДОВ с четкой нумерацией:</w:t>
      </w:r>
    </w:p>
    <w:p w14:paraId="3CB438EA" w14:textId="77777777" w:rsidR="00B31E2B" w:rsidRDefault="00B31E2B" w:rsidP="00B31E2B">
      <w:r>
        <w:t>Слайд 1: [текст для титульного слайда]</w:t>
      </w:r>
    </w:p>
    <w:p w14:paraId="68F83DAD" w14:textId="77777777" w:rsidR="00B31E2B" w:rsidRDefault="00B31E2B" w:rsidP="00B31E2B">
      <w:r>
        <w:t>Слайд 2: [текст для слайда с планом урока]</w:t>
      </w:r>
    </w:p>
    <w:p w14:paraId="1662F96E" w14:textId="77777777" w:rsidR="00B31E2B" w:rsidRDefault="00B31E2B" w:rsidP="00B31E2B">
      <w:r>
        <w:t>...</w:t>
      </w:r>
    </w:p>
    <w:p w14:paraId="6E07B3CB" w14:textId="77777777" w:rsidR="00B31E2B" w:rsidRDefault="00B31E2B" w:rsidP="00B31E2B">
      <w:r>
        <w:t>Слайд N: [текст для заключительного слайда]</w:t>
      </w:r>
    </w:p>
    <w:p w14:paraId="388973D9" w14:textId="77777777" w:rsidR="00B31E2B" w:rsidRDefault="00B31E2B" w:rsidP="00B31E2B"/>
    <w:p w14:paraId="0C2E247A" w14:textId="77777777" w:rsidR="00B31E2B" w:rsidRDefault="00B31E2B" w:rsidP="00B31E2B">
      <w:r>
        <w:t>ПОСЛЕ всех текстов слайдов предоставь отдельный раздел с:</w:t>
      </w:r>
    </w:p>
    <w:p w14:paraId="613A0B39" w14:textId="77777777" w:rsidR="00B31E2B" w:rsidRDefault="00B31E2B" w:rsidP="00B31E2B">
      <w:r>
        <w:t>1. Расширенным текстом для педагога (что говорить на каждом слайде, на что обратить внимание учеников, какие вопросы задать)</w:t>
      </w:r>
    </w:p>
    <w:p w14:paraId="0ACD7EAC" w14:textId="77777777" w:rsidR="00B31E2B" w:rsidRDefault="00B31E2B" w:rsidP="00B31E2B">
      <w:r>
        <w:t>2. Рекомендациями по работе с учениками указанного возраста</w:t>
      </w:r>
    </w:p>
    <w:p w14:paraId="088154B8" w14:textId="77777777" w:rsidR="00B31E2B" w:rsidRDefault="00B31E2B" w:rsidP="00B31E2B">
      <w:r>
        <w:t>3. Предложениями по интерактивному взаимодействию</w:t>
      </w:r>
    </w:p>
    <w:p w14:paraId="649BCE37" w14:textId="77777777" w:rsidR="00B31E2B" w:rsidRDefault="00B31E2B" w:rsidP="00B31E2B">
      <w:r>
        <w:t>4. Идеями для поддержания вовлеченности учеников</w:t>
      </w:r>
    </w:p>
    <w:p w14:paraId="4842F6BC" w14:textId="77777777" w:rsidR="00B31E2B" w:rsidRDefault="00B31E2B" w:rsidP="00B31E2B"/>
    <w:p w14:paraId="4C007392" w14:textId="77777777" w:rsidR="00B31E2B" w:rsidRDefault="00B31E2B" w:rsidP="00B31E2B">
      <w:r>
        <w:t>Слайды должны включать:</w:t>
      </w:r>
    </w:p>
    <w:p w14:paraId="485E89BF" w14:textId="77777777" w:rsidR="00B31E2B" w:rsidRDefault="00B31E2B" w:rsidP="00B31E2B">
      <w:r>
        <w:t>1. Титульный слайд (название темы, цель урока, мотивирующее утверждение)</w:t>
      </w:r>
    </w:p>
    <w:p w14:paraId="6DD738D4" w14:textId="77777777" w:rsidR="00B31E2B" w:rsidRDefault="00B31E2B" w:rsidP="00B31E2B">
      <w:r>
        <w:t>2. План урока</w:t>
      </w:r>
    </w:p>
    <w:p w14:paraId="74AC120D" w14:textId="77777777" w:rsidR="00B31E2B" w:rsidRDefault="00B31E2B" w:rsidP="00B31E2B">
      <w:r>
        <w:t>3. Основные слайды с раскрытием темы (краткий текст, не более 30-40 слов на слайд)</w:t>
      </w:r>
    </w:p>
    <w:p w14:paraId="083D7270" w14:textId="77777777" w:rsidR="00B31E2B" w:rsidRDefault="00B31E2B" w:rsidP="00B31E2B">
      <w:r>
        <w:t>4. Слайд(ы) с практическими заданиями</w:t>
      </w:r>
    </w:p>
    <w:p w14:paraId="385BF3F3" w14:textId="77777777" w:rsidR="00B31E2B" w:rsidRDefault="00B31E2B" w:rsidP="00B31E2B">
      <w:r>
        <w:t>5. Заключительный слайд с обобщением материала</w:t>
      </w:r>
    </w:p>
    <w:p w14:paraId="3AAA9322" w14:textId="77777777" w:rsidR="00B31E2B" w:rsidRDefault="00B31E2B" w:rsidP="00B31E2B">
      <w:r>
        <w:t>6. Слайд с домашним заданием (если применимо)</w:t>
      </w:r>
    </w:p>
    <w:p w14:paraId="3CDB61BC" w14:textId="77777777" w:rsidR="00B31E2B" w:rsidRDefault="00B31E2B" w:rsidP="00B31E2B"/>
    <w:p w14:paraId="47412FBB" w14:textId="77777777" w:rsidR="00B31E2B" w:rsidRDefault="00B31E2B" w:rsidP="00B31E2B">
      <w:r>
        <w:t>Текст должен соответствовать указанному стилю презентации, уровню сложности и быть адаптирован для учеников указанного возраста/класса и формата обучения.</w:t>
      </w:r>
    </w:p>
    <w:p w14:paraId="69C615DF" w14:textId="77777777" w:rsidR="00B31E2B" w:rsidRPr="00B31E2B" w:rsidRDefault="00B31E2B" w:rsidP="004A38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59FBAB" w14:textId="77777777" w:rsidR="00B31E2B" w:rsidRDefault="00B31E2B" w:rsidP="00B31E2B">
      <w:pPr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14:paraId="54916AD1" w14:textId="1C827F4A" w:rsidR="004A38D4" w:rsidRPr="00B31E2B" w:rsidRDefault="004A38D4" w:rsidP="004A38D4">
      <w:pPr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4A38D4">
        <w:rPr>
          <w:rFonts w:ascii="Times New Roman" w:hAnsi="Times New Roman" w:cs="Times New Roman"/>
          <w:b/>
          <w:bCs/>
          <w:color w:val="0070C0"/>
          <w:sz w:val="28"/>
          <w:szCs w:val="28"/>
        </w:rPr>
        <w:t>Шаблоны запросов для нейросетей (химия и биология)</w:t>
      </w:r>
    </w:p>
    <w:p w14:paraId="5DEB9E58" w14:textId="4602A8DF" w:rsidR="004A38D4" w:rsidRPr="00B31E2B" w:rsidRDefault="004A38D4" w:rsidP="004A38D4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color w:val="7030A0"/>
          <w:lang w:val="en-US"/>
        </w:rPr>
      </w:pPr>
      <w:r w:rsidRPr="00B31E2B">
        <w:rPr>
          <w:rFonts w:ascii="Times New Roman" w:hAnsi="Times New Roman" w:cs="Times New Roman"/>
          <w:b/>
          <w:bCs/>
          <w:color w:val="7030A0"/>
        </w:rPr>
        <w:t>Химия</w:t>
      </w:r>
    </w:p>
    <w:p w14:paraId="0B95DCB5" w14:textId="7A5D98AB" w:rsidR="00B31E2B" w:rsidRDefault="00B31E2B" w:rsidP="004A38D4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1. Подготовка к урокам</w:t>
      </w:r>
    </w:p>
    <w:p w14:paraId="21886B5A" w14:textId="3D55471C" w:rsidR="004A38D4" w:rsidRPr="004A38D4" w:rsidRDefault="004A38D4" w:rsidP="004A38D4">
      <w:pPr>
        <w:rPr>
          <w:rFonts w:ascii="Times New Roman" w:hAnsi="Times New Roman" w:cs="Times New Roman"/>
          <w:lang w:val="en-US"/>
        </w:rPr>
      </w:pPr>
      <w:proofErr w:type="spellStart"/>
      <w:r w:rsidRPr="004A38D4">
        <w:rPr>
          <w:rFonts w:ascii="Times New Roman" w:hAnsi="Times New Roman" w:cs="Times New Roman"/>
          <w:lang w:val="en-US"/>
        </w:rPr>
        <w:t>Конспекты</w:t>
      </w:r>
      <w:proofErr w:type="spellEnd"/>
      <w:r w:rsidRPr="004A38D4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4A38D4">
        <w:rPr>
          <w:rFonts w:ascii="Times New Roman" w:hAnsi="Times New Roman" w:cs="Times New Roman"/>
          <w:lang w:val="en-US"/>
        </w:rPr>
        <w:t>планы</w:t>
      </w:r>
      <w:proofErr w:type="spellEnd"/>
      <w:r w:rsidRPr="004A38D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A38D4">
        <w:rPr>
          <w:rFonts w:ascii="Times New Roman" w:hAnsi="Times New Roman" w:cs="Times New Roman"/>
          <w:lang w:val="en-US"/>
        </w:rPr>
        <w:t>уроков</w:t>
      </w:r>
      <w:proofErr w:type="spellEnd"/>
    </w:p>
    <w:p w14:paraId="098B2EB8" w14:textId="7E199644" w:rsidR="004A38D4" w:rsidRPr="004A38D4" w:rsidRDefault="004A38D4" w:rsidP="004A38D4">
      <w:pPr>
        <w:spacing w:line="480" w:lineRule="auto"/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Составь подробный конспект урока по теме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Строение атома для 8 класса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. Включи:  </w:t>
      </w:r>
    </w:p>
    <w:p w14:paraId="3B8C0636" w14:textId="71305D9A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 - Цели урока,  </w:t>
      </w:r>
    </w:p>
    <w:p w14:paraId="05D71665" w14:textId="484C320A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- Теоретическую часть (основные понятия),  </w:t>
      </w:r>
    </w:p>
    <w:p w14:paraId="2782CCD3" w14:textId="6106C49F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- 2 простых эксперимента для демонстрации,  </w:t>
      </w:r>
    </w:p>
    <w:p w14:paraId="5FF893F7" w14:textId="557E5C35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- 3 вопроса для рефлексии».  </w:t>
      </w:r>
    </w:p>
    <w:p w14:paraId="5E515859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71B74491" w14:textId="30925B26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Напиши сценарий урока-игры по теме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Типы химических реакций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 для 9 класса. Формат: квест с станциями. Время: 45 минут.  </w:t>
      </w:r>
    </w:p>
    <w:p w14:paraId="1ECE60A5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6E5E580E" w14:textId="783C335B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>Презентации и инфографика</w:t>
      </w:r>
    </w:p>
    <w:p w14:paraId="3465012E" w14:textId="2403F009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Создай план слайдов для презентации по теме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Электролиз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 (11 класс). Включи:  </w:t>
      </w:r>
    </w:p>
    <w:p w14:paraId="21EB115D" w14:textId="315942BD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- Определение,  </w:t>
      </w:r>
    </w:p>
    <w:p w14:paraId="5205D37B" w14:textId="48621232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- Примеры уравнений,  </w:t>
      </w:r>
    </w:p>
    <w:p w14:paraId="448F0673" w14:textId="7560D137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- Схему работы электролизера,  </w:t>
      </w:r>
    </w:p>
    <w:p w14:paraId="3DF751C7" w14:textId="1E472F02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- 3 примера применения в промышленности».  </w:t>
      </w:r>
    </w:p>
    <w:p w14:paraId="54091DA0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7CC27743" w14:textId="713573C3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Придумай 5 наглядных аналогий, чтобы объяснить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Закон сохранения массы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 (8 класс). </w:t>
      </w:r>
    </w:p>
    <w:p w14:paraId="4B663402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2AE61582" w14:textId="330B9C12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Тесты и задания </w:t>
      </w:r>
    </w:p>
    <w:p w14:paraId="57D3DB77" w14:textId="6DF1D818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Сгенерируй 10 тестовых вопросов с вариантами ответов по теме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Кислоты и основания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 (8 класс). Включи 2 вопроса повышенной сложности.  </w:t>
      </w:r>
    </w:p>
    <w:p w14:paraId="759749C1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47F57609" w14:textId="71A0D537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Составь 3 расчетные задачи на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Молярную массу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 с решениями. Уровень 10 класс».  </w:t>
      </w:r>
    </w:p>
    <w:p w14:paraId="2EBE1A1A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4DFC2153" w14:textId="79849470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Практические работы и эксперименты </w:t>
      </w:r>
    </w:p>
    <w:p w14:paraId="5C974ABD" w14:textId="7F5184C4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Опиши безопасный эксперимент для демонстрации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Реакции нейтрализации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 (8 класс). Необходимые реактивы: сода, уксус, индикатор.  </w:t>
      </w:r>
    </w:p>
    <w:p w14:paraId="331B097B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2F477ED7" w14:textId="574C0A54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Предложи 5 простых опытов по теме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Скорость химических реакций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, которые можно провести в школьной лаборатории.  </w:t>
      </w:r>
    </w:p>
    <w:p w14:paraId="64D9B8B3" w14:textId="77777777" w:rsidR="004A38D4" w:rsidRPr="004A38D4" w:rsidRDefault="004A38D4" w:rsidP="004A38D4">
      <w:pPr>
        <w:rPr>
          <w:rFonts w:ascii="Times New Roman" w:hAnsi="Times New Roman" w:cs="Times New Roman"/>
        </w:rPr>
      </w:pPr>
    </w:p>
    <w:p w14:paraId="0F8F8685" w14:textId="60DC9E66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Разбор сложных тем </w:t>
      </w:r>
    </w:p>
    <w:p w14:paraId="1028477A" w14:textId="36B01812" w:rsidR="004A38D4" w:rsidRP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Объясни </w:t>
      </w:r>
      <w:r>
        <w:rPr>
          <w:rFonts w:ascii="Times New Roman" w:hAnsi="Times New Roman" w:cs="Times New Roman"/>
        </w:rPr>
        <w:t>«</w:t>
      </w:r>
      <w:r w:rsidRPr="004A38D4">
        <w:rPr>
          <w:rFonts w:ascii="Times New Roman" w:hAnsi="Times New Roman" w:cs="Times New Roman"/>
        </w:rPr>
        <w:t>Окислительно-восстановительные реакции</w:t>
      </w:r>
      <w:r>
        <w:rPr>
          <w:rFonts w:ascii="Times New Roman" w:hAnsi="Times New Roman" w:cs="Times New Roman"/>
        </w:rPr>
        <w:t>»</w:t>
      </w:r>
      <w:r w:rsidRPr="004A38D4">
        <w:rPr>
          <w:rFonts w:ascii="Times New Roman" w:hAnsi="Times New Roman" w:cs="Times New Roman"/>
        </w:rPr>
        <w:t xml:space="preserve"> так, чтобы понял ученик 9 класса. Приведи 2 примера</w:t>
      </w:r>
      <w:r w:rsidRPr="004A38D4">
        <w:t xml:space="preserve"> </w:t>
      </w:r>
      <w:r>
        <w:t xml:space="preserve">использования </w:t>
      </w:r>
      <w:r>
        <w:rPr>
          <w:rFonts w:ascii="Times New Roman" w:hAnsi="Times New Roman" w:cs="Times New Roman"/>
        </w:rPr>
        <w:t>о</w:t>
      </w:r>
      <w:r w:rsidRPr="004A38D4">
        <w:rPr>
          <w:rFonts w:ascii="Times New Roman" w:hAnsi="Times New Roman" w:cs="Times New Roman"/>
        </w:rPr>
        <w:t>кислительно-восстановительны</w:t>
      </w:r>
      <w:r>
        <w:rPr>
          <w:rFonts w:ascii="Times New Roman" w:hAnsi="Times New Roman" w:cs="Times New Roman"/>
        </w:rPr>
        <w:t>х</w:t>
      </w:r>
      <w:r w:rsidRPr="004A38D4">
        <w:rPr>
          <w:rFonts w:ascii="Times New Roman" w:hAnsi="Times New Roman" w:cs="Times New Roman"/>
        </w:rPr>
        <w:t xml:space="preserve"> реакци</w:t>
      </w:r>
      <w:r>
        <w:rPr>
          <w:rFonts w:ascii="Times New Roman" w:hAnsi="Times New Roman" w:cs="Times New Roman"/>
        </w:rPr>
        <w:t>й</w:t>
      </w:r>
      <w:r w:rsidRPr="004A38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4A38D4">
        <w:rPr>
          <w:rFonts w:ascii="Times New Roman" w:hAnsi="Times New Roman" w:cs="Times New Roman"/>
        </w:rPr>
        <w:t xml:space="preserve"> быт</w:t>
      </w:r>
      <w:r>
        <w:rPr>
          <w:rFonts w:ascii="Times New Roman" w:hAnsi="Times New Roman" w:cs="Times New Roman"/>
        </w:rPr>
        <w:t>у</w:t>
      </w:r>
      <w:r w:rsidRPr="004A38D4">
        <w:rPr>
          <w:rFonts w:ascii="Times New Roman" w:hAnsi="Times New Roman" w:cs="Times New Roman"/>
        </w:rPr>
        <w:t xml:space="preserve">.  </w:t>
      </w:r>
    </w:p>
    <w:p w14:paraId="16A9CFB7" w14:textId="77777777" w:rsidR="004A38D4" w:rsidRDefault="004A38D4" w:rsidP="004A38D4">
      <w:pPr>
        <w:rPr>
          <w:rFonts w:ascii="Times New Roman" w:hAnsi="Times New Roman" w:cs="Times New Roman"/>
        </w:rPr>
      </w:pPr>
    </w:p>
    <w:p w14:paraId="7C32DAD9" w14:textId="2E9D60F6" w:rsidR="004A38D4" w:rsidRDefault="004A38D4" w:rsidP="004A38D4">
      <w:pPr>
        <w:rPr>
          <w:rFonts w:ascii="Times New Roman" w:hAnsi="Times New Roman" w:cs="Times New Roman"/>
        </w:rPr>
      </w:pPr>
      <w:r w:rsidRPr="004A38D4">
        <w:rPr>
          <w:rFonts w:ascii="Times New Roman" w:hAnsi="Times New Roman" w:cs="Times New Roman"/>
        </w:rPr>
        <w:t xml:space="preserve">Составь таблицу сравнения </w:t>
      </w:r>
      <w:r>
        <w:rPr>
          <w:rFonts w:ascii="Times New Roman" w:hAnsi="Times New Roman" w:cs="Times New Roman"/>
        </w:rPr>
        <w:t>к</w:t>
      </w:r>
      <w:r w:rsidRPr="004A38D4">
        <w:rPr>
          <w:rFonts w:ascii="Times New Roman" w:hAnsi="Times New Roman" w:cs="Times New Roman"/>
        </w:rPr>
        <w:t xml:space="preserve">овалентной и ионной связи с примерами веществ.  </w:t>
      </w:r>
    </w:p>
    <w:p w14:paraId="0C4413F5" w14:textId="77777777" w:rsidR="00B31E2B" w:rsidRDefault="00B31E2B" w:rsidP="004A38D4">
      <w:pPr>
        <w:rPr>
          <w:rFonts w:ascii="Times New Roman" w:hAnsi="Times New Roman" w:cs="Times New Roman"/>
        </w:rPr>
      </w:pPr>
    </w:p>
    <w:p w14:paraId="648D533B" w14:textId="754C9AF9" w:rsidR="00B31E2B" w:rsidRPr="00B31E2B" w:rsidRDefault="00B31E2B" w:rsidP="00B31E2B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B31E2B">
        <w:rPr>
          <w:rFonts w:ascii="Times New Roman" w:hAnsi="Times New Roman" w:cs="Times New Roman"/>
          <w:b/>
          <w:bCs/>
          <w:color w:val="00B050"/>
          <w:sz w:val="28"/>
          <w:szCs w:val="28"/>
        </w:rPr>
        <w:t>Биология</w:t>
      </w:r>
    </w:p>
    <w:p w14:paraId="593C350C" w14:textId="547C5DBB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1. Подготовка к урокам</w:t>
      </w:r>
    </w:p>
    <w:p w14:paraId="75CBEC11" w14:textId="53E73443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Планы и методические материалы</w:t>
      </w:r>
    </w:p>
    <w:p w14:paraId="2B2C38CB" w14:textId="75429D9C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Разработай план урока по теме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Фотосинтез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 (6 класс). Формат: исследовательская деятельность. Включи:  </w:t>
      </w:r>
    </w:p>
    <w:p w14:paraId="5A8B9DE2" w14:textId="3C5AB079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- Проблемный вопрос,  </w:t>
      </w:r>
    </w:p>
    <w:p w14:paraId="3934D4A6" w14:textId="3403F79B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- Опыт с комнатным растением,  </w:t>
      </w:r>
    </w:p>
    <w:p w14:paraId="3ACEAD36" w14:textId="62D01EDF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- Диаграмму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Световая и темновая фаза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.  </w:t>
      </w:r>
    </w:p>
    <w:p w14:paraId="25D7C058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60FAADA2" w14:textId="5ABB2BF8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Придумай 3 метапредметных задания по теме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Клеточное строение организмов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 (связь с физикой/химией)».  </w:t>
      </w:r>
    </w:p>
    <w:p w14:paraId="0BE40C80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46C04C83" w14:textId="6BDFE40F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Наглядные материалы </w:t>
      </w:r>
    </w:p>
    <w:p w14:paraId="5A441867" w14:textId="00044B60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Создай описание схемы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Круговорот азота в природе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 для 10 класса. Добавь примеры бактерий-участников.  </w:t>
      </w:r>
    </w:p>
    <w:p w14:paraId="016906F5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353C88D2" w14:textId="4574A893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lastRenderedPageBreak/>
        <w:t xml:space="preserve">Напиши текст для плаката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Типы экологических взаимодействий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 (+/-/0) с примерами».  </w:t>
      </w:r>
    </w:p>
    <w:p w14:paraId="6E59B362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0243ACCE" w14:textId="73B6D8EC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2. Лабораторные работы и проекты  </w:t>
      </w:r>
    </w:p>
    <w:p w14:paraId="79490FCF" w14:textId="1FBEA1CC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Опиши ход лабораторной работы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Рассмотрение клеток кожицы лука под микроскопом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. Включи: цель, оборудование, выводы.  </w:t>
      </w:r>
    </w:p>
    <w:p w14:paraId="02F06227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5AF23694" w14:textId="7B720F86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Предложи 5 тем для исследовательских проектов по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Микробиологии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 (9–11 классы).  </w:t>
      </w:r>
    </w:p>
    <w:p w14:paraId="19249F64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2D037EB8" w14:textId="32C5CFAC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3. Подготовка к ОГЭ/ЕГЭ </w:t>
      </w:r>
    </w:p>
    <w:p w14:paraId="7A2125F1" w14:textId="168E0B4D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Составь список самых сложных тем в ЕГЭ по биологии (раздел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Генетика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) и дай рекомендации по их изучению.  </w:t>
      </w:r>
    </w:p>
    <w:p w14:paraId="64B98B3B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3D1F39DD" w14:textId="7BCF1EC9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Сгенерируй 5 задач на </w:t>
      </w:r>
      <w:r>
        <w:rPr>
          <w:rFonts w:ascii="Times New Roman" w:hAnsi="Times New Roman" w:cs="Times New Roman"/>
        </w:rPr>
        <w:t>«</w:t>
      </w:r>
      <w:r w:rsidRPr="00B31E2B">
        <w:rPr>
          <w:rFonts w:ascii="Times New Roman" w:hAnsi="Times New Roman" w:cs="Times New Roman"/>
        </w:rPr>
        <w:t>Наследование групп крови</w:t>
      </w:r>
      <w:r>
        <w:rPr>
          <w:rFonts w:ascii="Times New Roman" w:hAnsi="Times New Roman" w:cs="Times New Roman"/>
        </w:rPr>
        <w:t>»</w:t>
      </w:r>
      <w:r w:rsidRPr="00B31E2B">
        <w:rPr>
          <w:rFonts w:ascii="Times New Roman" w:hAnsi="Times New Roman" w:cs="Times New Roman"/>
        </w:rPr>
        <w:t xml:space="preserve"> с решениями (по системе АВ0).  </w:t>
      </w:r>
    </w:p>
    <w:p w14:paraId="1D59F700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1F6570F3" w14:textId="62E74FE4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III. Универсальные запросы </w:t>
      </w:r>
    </w:p>
    <w:p w14:paraId="11AAEBBA" w14:textId="5EF0D869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Для обеих дисциплин:  </w:t>
      </w:r>
    </w:p>
    <w:p w14:paraId="6522030E" w14:textId="4794528C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Объясни [тему] как для 5-летнего ребенка – для простых аналогий (например, «Что такое ДНК?»).  </w:t>
      </w:r>
    </w:p>
    <w:p w14:paraId="64DC0AAC" w14:textId="60E1C86D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Придумай 3 вопроса для дискуссии по теме [тема] – для развития критического мышления.  </w:t>
      </w:r>
    </w:p>
    <w:p w14:paraId="68925979" w14:textId="469F32D4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Составь кроссворд из 10 слов по теме [тема] – для проверки терминов.  </w:t>
      </w:r>
    </w:p>
    <w:p w14:paraId="2E5F2DE1" w14:textId="77777777" w:rsidR="00B31E2B" w:rsidRPr="00B31E2B" w:rsidRDefault="00B31E2B" w:rsidP="00B31E2B">
      <w:pPr>
        <w:rPr>
          <w:rFonts w:ascii="Times New Roman" w:hAnsi="Times New Roman" w:cs="Times New Roman"/>
        </w:rPr>
      </w:pPr>
    </w:p>
    <w:p w14:paraId="146FCE7B" w14:textId="6B497B6C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IV. Советы по работе с нейросетями</w:t>
      </w:r>
    </w:p>
    <w:p w14:paraId="205111F0" w14:textId="7B499B4E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1. **Уточняйте контекст:</w:t>
      </w:r>
    </w:p>
    <w:p w14:paraId="6129E214" w14:textId="6A997D91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- Плохо: «Расскажи про фотосинтез».  </w:t>
      </w:r>
    </w:p>
    <w:p w14:paraId="1DF8E228" w14:textId="50AB7D34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- Хорошо: «Объясни фазы фотосинтеза для 9 класса с уравнениями реакций».  </w:t>
      </w:r>
    </w:p>
    <w:p w14:paraId="7008CE1A" w14:textId="0812030D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2. Просите структурировать ответ:</w:t>
      </w:r>
    </w:p>
    <w:p w14:paraId="1A8BC989" w14:textId="65A0C09F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>Дай ответ в виде таблицы/списка/схемы</w:t>
      </w:r>
      <w:r>
        <w:rPr>
          <w:rFonts w:ascii="Times New Roman" w:hAnsi="Times New Roman" w:cs="Times New Roman"/>
        </w:rPr>
        <w:t>.</w:t>
      </w:r>
      <w:r w:rsidRPr="00B31E2B">
        <w:rPr>
          <w:rFonts w:ascii="Times New Roman" w:hAnsi="Times New Roman" w:cs="Times New Roman"/>
        </w:rPr>
        <w:t xml:space="preserve"> </w:t>
      </w:r>
    </w:p>
    <w:p w14:paraId="7FBF4D0E" w14:textId="7D5030EF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3. Исправляйте ошибки: </w:t>
      </w:r>
      <w:r>
        <w:rPr>
          <w:rFonts w:ascii="Times New Roman" w:hAnsi="Times New Roman" w:cs="Times New Roman"/>
        </w:rPr>
        <w:t>е</w:t>
      </w:r>
      <w:r w:rsidRPr="00B31E2B">
        <w:rPr>
          <w:rFonts w:ascii="Times New Roman" w:hAnsi="Times New Roman" w:cs="Times New Roman"/>
        </w:rPr>
        <w:t xml:space="preserve">сли нейросеть дала неточность, укажите:  </w:t>
      </w:r>
    </w:p>
    <w:p w14:paraId="28763CB8" w14:textId="630A8CEB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 «Исправь ошибку в уравнении: [приводи ошибочный вариант]».  </w:t>
      </w:r>
    </w:p>
    <w:p w14:paraId="5B04275F" w14:textId="26CD0890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4. Экспортируйте данные: </w:t>
      </w:r>
    </w:p>
    <w:p w14:paraId="4967611F" w14:textId="71C89CD8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t xml:space="preserve">- Копируйте ответы в Word/Google </w:t>
      </w:r>
      <w:proofErr w:type="spellStart"/>
      <w:r w:rsidRPr="00B31E2B">
        <w:rPr>
          <w:rFonts w:ascii="Times New Roman" w:hAnsi="Times New Roman" w:cs="Times New Roman"/>
        </w:rPr>
        <w:t>Docs</w:t>
      </w:r>
      <w:proofErr w:type="spellEnd"/>
      <w:r w:rsidRPr="00B31E2B">
        <w:rPr>
          <w:rFonts w:ascii="Times New Roman" w:hAnsi="Times New Roman" w:cs="Times New Roman"/>
        </w:rPr>
        <w:t xml:space="preserve">, чтобы редактировать.  </w:t>
      </w:r>
    </w:p>
    <w:p w14:paraId="1E05B489" w14:textId="7B50E755" w:rsidR="00B31E2B" w:rsidRPr="00B31E2B" w:rsidRDefault="00B31E2B" w:rsidP="00B31E2B">
      <w:pPr>
        <w:rPr>
          <w:rFonts w:ascii="Times New Roman" w:hAnsi="Times New Roman" w:cs="Times New Roman"/>
        </w:rPr>
      </w:pPr>
      <w:r w:rsidRPr="00B31E2B">
        <w:rPr>
          <w:rFonts w:ascii="Times New Roman" w:hAnsi="Times New Roman" w:cs="Times New Roman"/>
        </w:rPr>
        <w:lastRenderedPageBreak/>
        <w:t xml:space="preserve">- Для иллюстраций: используйте ссылки на готовые изображения или сохраняйте их.  </w:t>
      </w:r>
    </w:p>
    <w:p w14:paraId="66E33D2E" w14:textId="77777777" w:rsidR="003D30FD" w:rsidRPr="0064253F" w:rsidRDefault="003D30FD" w:rsidP="003D3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4253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Создание критериев по </w:t>
      </w:r>
      <w:proofErr w:type="spellStart"/>
      <w:r w:rsidRPr="0064253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промту</w:t>
      </w:r>
      <w:proofErr w:type="spellEnd"/>
      <w:r w:rsidRPr="0064253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(запросу от учителя):</w:t>
      </w:r>
    </w:p>
    <w:p w14:paraId="1947DF42" w14:textId="77777777" w:rsidR="00B31E2B" w:rsidRDefault="00B31E2B" w:rsidP="00B31E2B">
      <w:pPr>
        <w:rPr>
          <w:rFonts w:ascii="Times New Roman" w:hAnsi="Times New Roman" w:cs="Times New Roman"/>
        </w:rPr>
      </w:pPr>
    </w:p>
    <w:p w14:paraId="0D609CCA" w14:textId="07E6B95B" w:rsidR="003D30FD" w:rsidRDefault="003D30FD" w:rsidP="00B31E2B">
      <w:pPr>
        <w:rPr>
          <w:rFonts w:ascii="Times New Roman" w:hAnsi="Times New Roman" w:cs="Times New Roman"/>
        </w:rPr>
      </w:pPr>
      <w:r w:rsidRPr="003D30FD">
        <w:rPr>
          <w:rFonts w:ascii="Times New Roman" w:hAnsi="Times New Roman" w:cs="Times New Roman"/>
        </w:rPr>
        <w:t>Прочитай текст ниже. Составь критерии оценки, которые можно использовать для подобных работ. Укажи сильные и слабые стороны</w:t>
      </w:r>
      <w:r>
        <w:rPr>
          <w:rFonts w:ascii="Times New Roman" w:hAnsi="Times New Roman" w:cs="Times New Roman"/>
        </w:rPr>
        <w:t>.</w:t>
      </w:r>
    </w:p>
    <w:p w14:paraId="2763F391" w14:textId="77777777" w:rsidR="006E3CD7" w:rsidRDefault="006E3CD7" w:rsidP="00B31E2B">
      <w:pPr>
        <w:rPr>
          <w:rFonts w:ascii="Times New Roman" w:hAnsi="Times New Roman" w:cs="Times New Roman"/>
        </w:rPr>
      </w:pPr>
    </w:p>
    <w:p w14:paraId="6E18F99A" w14:textId="3A899505" w:rsidR="003D30FD" w:rsidRDefault="006E3CD7" w:rsidP="00B31E2B">
      <w:pPr>
        <w:rPr>
          <w:rFonts w:ascii="Times New Roman" w:hAnsi="Times New Roman" w:cs="Times New Roman"/>
        </w:rPr>
      </w:pPr>
      <w:r w:rsidRPr="006E3CD7">
        <w:rPr>
          <w:rFonts w:ascii="Times New Roman" w:hAnsi="Times New Roman" w:cs="Times New Roman"/>
        </w:rPr>
        <w:t xml:space="preserve">Нейросетевые инструменты для разработки критериев оценки письменных работ обучающихся: </w:t>
      </w:r>
      <w:proofErr w:type="spellStart"/>
      <w:r w:rsidRPr="006E3CD7">
        <w:rPr>
          <w:rFonts w:ascii="Times New Roman" w:hAnsi="Times New Roman" w:cs="Times New Roman"/>
        </w:rPr>
        <w:t>GigaChat</w:t>
      </w:r>
      <w:proofErr w:type="spellEnd"/>
      <w:r w:rsidRPr="006E3CD7">
        <w:rPr>
          <w:rFonts w:ascii="Times New Roman" w:hAnsi="Times New Roman" w:cs="Times New Roman"/>
        </w:rPr>
        <w:t xml:space="preserve">, </w:t>
      </w:r>
      <w:proofErr w:type="spellStart"/>
      <w:r w:rsidRPr="006E3CD7">
        <w:rPr>
          <w:rFonts w:ascii="Times New Roman" w:hAnsi="Times New Roman" w:cs="Times New Roman"/>
        </w:rPr>
        <w:t>ChadAI</w:t>
      </w:r>
      <w:proofErr w:type="spellEnd"/>
      <w:r w:rsidRPr="006E3CD7">
        <w:rPr>
          <w:rFonts w:ascii="Times New Roman" w:hAnsi="Times New Roman" w:cs="Times New Roman"/>
        </w:rPr>
        <w:t xml:space="preserve"> и YandexGPT5 PRO</w:t>
      </w:r>
      <w:r>
        <w:rPr>
          <w:rFonts w:ascii="Times New Roman" w:hAnsi="Times New Roman" w:cs="Times New Roman"/>
        </w:rPr>
        <w:t>.</w:t>
      </w:r>
    </w:p>
    <w:p w14:paraId="299F7C03" w14:textId="77777777" w:rsidR="006E3CD7" w:rsidRPr="006E3CD7" w:rsidRDefault="006E3CD7" w:rsidP="00B31E2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0381FEA" w14:textId="77777777" w:rsidR="006E3CD7" w:rsidRPr="006E3CD7" w:rsidRDefault="006E3CD7" w:rsidP="006E3CD7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E3CD7">
        <w:rPr>
          <w:rFonts w:ascii="Times New Roman" w:hAnsi="Times New Roman" w:cs="Times New Roman"/>
          <w:b/>
          <w:bCs/>
          <w:sz w:val="28"/>
          <w:szCs w:val="28"/>
        </w:rPr>
        <w:t>Промт</w:t>
      </w:r>
      <w:proofErr w:type="spellEnd"/>
      <w:r w:rsidRPr="006E3CD7">
        <w:rPr>
          <w:rFonts w:ascii="Times New Roman" w:hAnsi="Times New Roman" w:cs="Times New Roman"/>
          <w:b/>
          <w:bCs/>
          <w:sz w:val="28"/>
          <w:szCs w:val="28"/>
        </w:rPr>
        <w:t>-запрос для нейросети</w:t>
      </w:r>
    </w:p>
    <w:p w14:paraId="542CFE7E" w14:textId="77777777" w:rsidR="006E3CD7" w:rsidRPr="006E3CD7" w:rsidRDefault="006E3CD7" w:rsidP="006E3CD7">
      <w:pPr>
        <w:rPr>
          <w:rFonts w:ascii="Times New Roman" w:hAnsi="Times New Roman" w:cs="Times New Roman"/>
        </w:rPr>
      </w:pPr>
      <w:r w:rsidRPr="006E3CD7">
        <w:rPr>
          <w:rFonts w:ascii="Times New Roman" w:hAnsi="Times New Roman" w:cs="Times New Roman"/>
        </w:rPr>
        <w:t>Прочитай приведённый ниже текст ученика.</w:t>
      </w:r>
    </w:p>
    <w:p w14:paraId="5D2C013D" w14:textId="77777777" w:rsidR="006E3CD7" w:rsidRPr="006E3CD7" w:rsidRDefault="006E3CD7" w:rsidP="006E3CD7">
      <w:pPr>
        <w:rPr>
          <w:rFonts w:ascii="Times New Roman" w:hAnsi="Times New Roman" w:cs="Times New Roman"/>
        </w:rPr>
      </w:pPr>
      <w:r w:rsidRPr="006E3CD7">
        <w:rPr>
          <w:rFonts w:ascii="Times New Roman" w:hAnsi="Times New Roman" w:cs="Times New Roman"/>
        </w:rPr>
        <w:t>Найди и укажи все допущенные в нём исторические ошибки (фактические, хронологические, логические, терминологические и др.).</w:t>
      </w:r>
    </w:p>
    <w:p w14:paraId="7C38565A" w14:textId="77777777" w:rsidR="006E3CD7" w:rsidRPr="006E3CD7" w:rsidRDefault="006E3CD7" w:rsidP="006E3CD7">
      <w:pPr>
        <w:rPr>
          <w:rFonts w:ascii="Times New Roman" w:hAnsi="Times New Roman" w:cs="Times New Roman"/>
        </w:rPr>
      </w:pPr>
      <w:r w:rsidRPr="006E3CD7">
        <w:rPr>
          <w:rFonts w:ascii="Times New Roman" w:hAnsi="Times New Roman" w:cs="Times New Roman"/>
        </w:rPr>
        <w:t>Кратко поясни, в чём заключается каждая ошибка, и укажи, как будет правильно.</w:t>
      </w:r>
    </w:p>
    <w:p w14:paraId="1855A8B1" w14:textId="77777777" w:rsidR="006E3CD7" w:rsidRPr="006E3CD7" w:rsidRDefault="006E3CD7" w:rsidP="006E3CD7">
      <w:pPr>
        <w:rPr>
          <w:rFonts w:ascii="Times New Roman" w:hAnsi="Times New Roman" w:cs="Times New Roman"/>
        </w:rPr>
      </w:pPr>
      <w:r w:rsidRPr="006E3CD7">
        <w:rPr>
          <w:rFonts w:ascii="Times New Roman" w:hAnsi="Times New Roman" w:cs="Times New Roman"/>
        </w:rPr>
        <w:t>На основе этого текста и выявленных ошибок составь тест из 5 вопросов. Каждый вопрос должен иметь 4 варианта ответа, из которых только один правильный.</w:t>
      </w:r>
    </w:p>
    <w:p w14:paraId="29355AA8" w14:textId="77777777" w:rsidR="006E3CD7" w:rsidRPr="006E3CD7" w:rsidRDefault="006E3CD7" w:rsidP="006E3CD7">
      <w:pPr>
        <w:rPr>
          <w:rFonts w:ascii="Times New Roman" w:hAnsi="Times New Roman" w:cs="Times New Roman"/>
        </w:rPr>
      </w:pPr>
      <w:r w:rsidRPr="006E3CD7">
        <w:rPr>
          <w:rFonts w:ascii="Times New Roman" w:hAnsi="Times New Roman" w:cs="Times New Roman"/>
        </w:rPr>
        <w:t>Вопросы должны проверять знание исторических фактов, понимание логики исторических процессов и терминов, упомянутых в тексте.</w:t>
      </w:r>
    </w:p>
    <w:p w14:paraId="57EC4153" w14:textId="7EE39606" w:rsidR="006E3CD7" w:rsidRPr="00B31E2B" w:rsidRDefault="006E3CD7" w:rsidP="006E3CD7">
      <w:pPr>
        <w:rPr>
          <w:rFonts w:ascii="Times New Roman" w:hAnsi="Times New Roman" w:cs="Times New Roman"/>
        </w:rPr>
      </w:pPr>
      <w:r w:rsidRPr="006E3CD7">
        <w:rPr>
          <w:rFonts w:ascii="Times New Roman" w:hAnsi="Times New Roman" w:cs="Times New Roman"/>
        </w:rPr>
        <w:t>Формулировки заданий и ответов должны соответствовать требованиям школьных экзаменационных тестов (ОГЭ/ЕГЭ): быть чёткими, корректными, без двусмысленности.</w:t>
      </w:r>
    </w:p>
    <w:sectPr w:rsidR="006E3CD7" w:rsidRPr="00B31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6338E"/>
    <w:multiLevelType w:val="hybridMultilevel"/>
    <w:tmpl w:val="0C986572"/>
    <w:lvl w:ilvl="0" w:tplc="98BC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62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D4"/>
    <w:rsid w:val="003D30FD"/>
    <w:rsid w:val="004A38D4"/>
    <w:rsid w:val="005817A3"/>
    <w:rsid w:val="006E3CD7"/>
    <w:rsid w:val="008B0BA0"/>
    <w:rsid w:val="00B3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4509C"/>
  <w15:chartTrackingRefBased/>
  <w15:docId w15:val="{057FBE97-E879-491B-8399-78966BF8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38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38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8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8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38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38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38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38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38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38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38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38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38D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38D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38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38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38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38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38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38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38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38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38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38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38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38D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38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38D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38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Салтынская</dc:creator>
  <cp:keywords/>
  <dc:description/>
  <cp:lastModifiedBy>Надежда Салтынская</cp:lastModifiedBy>
  <cp:revision>1</cp:revision>
  <dcterms:created xsi:type="dcterms:W3CDTF">2025-08-20T03:30:00Z</dcterms:created>
  <dcterms:modified xsi:type="dcterms:W3CDTF">2025-08-20T04:33:00Z</dcterms:modified>
</cp:coreProperties>
</file>